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3C9" w:rsidRDefault="003813C9" w:rsidP="008D4F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15186"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E57" w:rsidRDefault="00326E57" w:rsidP="008D4F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F7F4E" w:rsidRDefault="001F7F4E" w:rsidP="008D4F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ШЕСТАКОВСКАЯ </w:t>
      </w:r>
      <w:r w:rsidR="00937751">
        <w:rPr>
          <w:rFonts w:ascii="Times New Roman" w:hAnsi="Times New Roman" w:cs="Times New Roman"/>
          <w:b/>
          <w:bCs/>
          <w:sz w:val="28"/>
          <w:szCs w:val="28"/>
        </w:rPr>
        <w:t xml:space="preserve">СЕЛЬСКАЯ </w:t>
      </w:r>
      <w:r w:rsidR="008D4FEF">
        <w:rPr>
          <w:rFonts w:ascii="Times New Roman" w:hAnsi="Times New Roman" w:cs="Times New Roman"/>
          <w:b/>
          <w:bCs/>
          <w:sz w:val="28"/>
          <w:szCs w:val="28"/>
        </w:rPr>
        <w:t xml:space="preserve">ДУМА </w:t>
      </w:r>
    </w:p>
    <w:p w:rsidR="008D4FEF" w:rsidRDefault="008D4FEF" w:rsidP="008D4F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СЛОБОДСКОГО РАЙОНА</w:t>
      </w:r>
      <w:r w:rsidR="006C27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26E57" w:rsidRDefault="00D14136" w:rsidP="008D4F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ЧЕТВЕРТОГО</w:t>
      </w:r>
      <w:r w:rsidR="00326E57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8D4FEF" w:rsidRDefault="008D4FEF" w:rsidP="008D4F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4FEF" w:rsidRPr="008D4FEF" w:rsidRDefault="008D4FEF" w:rsidP="008D4F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8D4FEF">
        <w:rPr>
          <w:rFonts w:ascii="Times New Roman" w:hAnsi="Times New Roman" w:cs="Times New Roman"/>
          <w:b/>
          <w:bCs/>
          <w:sz w:val="32"/>
          <w:szCs w:val="28"/>
        </w:rPr>
        <w:t>РЕШЕНИЕ</w:t>
      </w:r>
    </w:p>
    <w:p w:rsidR="008D4FEF" w:rsidRPr="008D4FEF" w:rsidRDefault="00D20B7D" w:rsidP="003D2703">
      <w:pPr>
        <w:tabs>
          <w:tab w:val="center" w:pos="48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04</w:t>
      </w:r>
      <w:r w:rsidR="00240339" w:rsidRPr="00355742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09</w:t>
      </w:r>
      <w:r w:rsidR="00240339" w:rsidRPr="00355742">
        <w:rPr>
          <w:rFonts w:ascii="Times New Roman" w:hAnsi="Times New Roman" w:cs="Times New Roman"/>
          <w:bCs/>
          <w:sz w:val="28"/>
          <w:szCs w:val="28"/>
        </w:rPr>
        <w:t>.202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8D4FEF" w:rsidRPr="008D4FE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</w:t>
      </w:r>
      <w:r w:rsidR="006C272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</w:t>
      </w:r>
      <w:r w:rsidR="0035574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6C272B" w:rsidRPr="00355742">
        <w:rPr>
          <w:rFonts w:ascii="Times New Roman" w:hAnsi="Times New Roman" w:cs="Times New Roman"/>
          <w:bCs/>
          <w:sz w:val="28"/>
          <w:szCs w:val="28"/>
        </w:rPr>
        <w:t>№</w:t>
      </w:r>
      <w:r w:rsidR="008D4FEF" w:rsidRPr="0035574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40</w:t>
      </w:r>
      <w:r w:rsidR="003D2703" w:rsidRPr="00355742">
        <w:rPr>
          <w:rFonts w:ascii="Times New Roman" w:hAnsi="Times New Roman" w:cs="Times New Roman"/>
          <w:bCs/>
          <w:sz w:val="28"/>
          <w:szCs w:val="28"/>
        </w:rPr>
        <w:t>/</w:t>
      </w:r>
      <w:r>
        <w:rPr>
          <w:rFonts w:ascii="Times New Roman" w:hAnsi="Times New Roman" w:cs="Times New Roman"/>
          <w:bCs/>
          <w:sz w:val="28"/>
          <w:szCs w:val="28"/>
        </w:rPr>
        <w:t>71</w:t>
      </w:r>
      <w:r w:rsidR="008D4FEF" w:rsidRPr="008D4FE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</w:p>
    <w:p w:rsidR="008D4FEF" w:rsidRPr="003813C9" w:rsidRDefault="008D4FEF" w:rsidP="008D4F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813C9">
        <w:rPr>
          <w:rFonts w:ascii="Times New Roman" w:hAnsi="Times New Roman" w:cs="Times New Roman"/>
          <w:bCs/>
          <w:sz w:val="28"/>
          <w:szCs w:val="28"/>
        </w:rPr>
        <w:t xml:space="preserve">с. </w:t>
      </w:r>
      <w:r w:rsidR="003813C9" w:rsidRPr="003813C9">
        <w:rPr>
          <w:rFonts w:ascii="Times New Roman" w:hAnsi="Times New Roman" w:cs="Times New Roman"/>
          <w:bCs/>
          <w:sz w:val="28"/>
          <w:szCs w:val="28"/>
        </w:rPr>
        <w:t>Шестаково</w:t>
      </w:r>
    </w:p>
    <w:p w:rsidR="008D4FEF" w:rsidRDefault="008D4FEF" w:rsidP="008D4F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4FEF" w:rsidRDefault="008D4FEF" w:rsidP="008D4F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A6BCE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</w:t>
      </w:r>
      <w:r w:rsidR="00CE24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04AC8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  <w:r w:rsidR="00EA6BC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04AC8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8822CD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</w:t>
      </w:r>
      <w:r w:rsidR="00CE24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F7F4E">
        <w:rPr>
          <w:rFonts w:ascii="Times New Roman" w:hAnsi="Times New Roman" w:cs="Times New Roman"/>
          <w:b/>
          <w:bCs/>
          <w:sz w:val="28"/>
          <w:szCs w:val="28"/>
        </w:rPr>
        <w:t>Шестаковского</w:t>
      </w:r>
      <w:r w:rsidR="00CE24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04AC8">
        <w:rPr>
          <w:rFonts w:ascii="Times New Roman" w:hAnsi="Times New Roman" w:cs="Times New Roman"/>
          <w:b/>
          <w:bCs/>
          <w:sz w:val="28"/>
          <w:szCs w:val="28"/>
        </w:rPr>
        <w:t>сельско</w:t>
      </w:r>
      <w:r w:rsidR="00784385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="00204AC8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</w:t>
      </w:r>
      <w:r w:rsidR="00784385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CE24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Слободского района Кировской области»</w:t>
      </w:r>
    </w:p>
    <w:p w:rsidR="008D4FEF" w:rsidRDefault="008D4FEF" w:rsidP="008D4F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4FEF" w:rsidRPr="001F7F4E" w:rsidRDefault="008D4FEF" w:rsidP="0085235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751">
        <w:rPr>
          <w:rFonts w:ascii="Times New Roman" w:hAnsi="Times New Roman" w:cs="Times New Roman"/>
          <w:sz w:val="28"/>
          <w:szCs w:val="28"/>
        </w:rPr>
        <w:t>В соответствии с Федеральн</w:t>
      </w:r>
      <w:r w:rsidR="00617CAF">
        <w:rPr>
          <w:rFonts w:ascii="Times New Roman" w:hAnsi="Times New Roman" w:cs="Times New Roman"/>
          <w:sz w:val="28"/>
          <w:szCs w:val="28"/>
        </w:rPr>
        <w:t>ым</w:t>
      </w:r>
      <w:r w:rsidRPr="0093775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17CAF">
        <w:rPr>
          <w:rFonts w:ascii="Times New Roman" w:hAnsi="Times New Roman" w:cs="Times New Roman"/>
          <w:sz w:val="28"/>
          <w:szCs w:val="28"/>
        </w:rPr>
        <w:t>ом</w:t>
      </w:r>
      <w:r w:rsidRPr="00937751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r w:rsidR="003813C9">
        <w:rPr>
          <w:rFonts w:ascii="Times New Roman" w:hAnsi="Times New Roman" w:cs="Times New Roman"/>
          <w:sz w:val="28"/>
          <w:szCs w:val="28"/>
        </w:rPr>
        <w:t>Уставом</w:t>
      </w:r>
      <w:r w:rsidR="006C272B">
        <w:rPr>
          <w:rFonts w:ascii="Times New Roman" w:hAnsi="Times New Roman" w:cs="Times New Roman"/>
          <w:sz w:val="28"/>
          <w:szCs w:val="28"/>
        </w:rPr>
        <w:t xml:space="preserve"> Шестаковского</w:t>
      </w:r>
      <w:r w:rsidR="003813C9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6C272B">
        <w:rPr>
          <w:rFonts w:ascii="Times New Roman" w:hAnsi="Times New Roman" w:cs="Times New Roman"/>
          <w:sz w:val="28"/>
          <w:szCs w:val="28"/>
        </w:rPr>
        <w:t xml:space="preserve"> </w:t>
      </w:r>
      <w:r w:rsidR="001F7F4E">
        <w:rPr>
          <w:rFonts w:ascii="Times New Roman" w:hAnsi="Times New Roman" w:cs="Times New Roman"/>
          <w:sz w:val="28"/>
          <w:szCs w:val="28"/>
        </w:rPr>
        <w:t>поселения</w:t>
      </w:r>
      <w:r w:rsidR="0012007C" w:rsidRPr="0093775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F7F4E" w:rsidRPr="001F7F4E">
        <w:rPr>
          <w:rFonts w:ascii="Times New Roman" w:hAnsi="Times New Roman" w:cs="Times New Roman"/>
          <w:bCs/>
          <w:sz w:val="28"/>
          <w:szCs w:val="28"/>
        </w:rPr>
        <w:t>Шестаковская</w:t>
      </w:r>
      <w:r w:rsidR="006C27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007C" w:rsidRPr="001F7F4E">
        <w:rPr>
          <w:rFonts w:ascii="Times New Roman" w:hAnsi="Times New Roman" w:cs="Times New Roman"/>
          <w:bCs/>
          <w:sz w:val="28"/>
          <w:szCs w:val="28"/>
        </w:rPr>
        <w:t>сельская</w:t>
      </w:r>
      <w:r w:rsidRPr="001F7F4E">
        <w:rPr>
          <w:rFonts w:ascii="Times New Roman" w:hAnsi="Times New Roman" w:cs="Times New Roman"/>
          <w:sz w:val="28"/>
          <w:szCs w:val="28"/>
        </w:rPr>
        <w:t xml:space="preserve"> Дума </w:t>
      </w:r>
      <w:r w:rsidR="003813C9" w:rsidRPr="001F7F4E">
        <w:rPr>
          <w:rFonts w:ascii="Times New Roman" w:hAnsi="Times New Roman" w:cs="Times New Roman"/>
          <w:sz w:val="28"/>
          <w:szCs w:val="28"/>
        </w:rPr>
        <w:t>РЕШИЛА</w:t>
      </w:r>
      <w:r w:rsidRPr="001F7F4E">
        <w:rPr>
          <w:rFonts w:ascii="Times New Roman" w:hAnsi="Times New Roman" w:cs="Times New Roman"/>
          <w:sz w:val="28"/>
          <w:szCs w:val="28"/>
        </w:rPr>
        <w:t>:</w:t>
      </w:r>
    </w:p>
    <w:p w:rsidR="008D4FEF" w:rsidRPr="00B04DDE" w:rsidRDefault="008D4FEF" w:rsidP="00BD5D5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7F4E">
        <w:rPr>
          <w:rFonts w:ascii="Times New Roman" w:hAnsi="Times New Roman" w:cs="Times New Roman"/>
          <w:sz w:val="28"/>
          <w:szCs w:val="28"/>
        </w:rPr>
        <w:t xml:space="preserve">1. </w:t>
      </w:r>
      <w:r w:rsidR="00617CAF" w:rsidRPr="001F7F4E">
        <w:rPr>
          <w:rFonts w:ascii="Times New Roman" w:hAnsi="Times New Roman" w:cs="Times New Roman"/>
          <w:bCs/>
          <w:sz w:val="28"/>
          <w:szCs w:val="28"/>
        </w:rPr>
        <w:t xml:space="preserve">Внести в </w:t>
      </w:r>
      <w:r w:rsidR="00204AC8" w:rsidRPr="001F7F4E">
        <w:rPr>
          <w:rFonts w:ascii="Times New Roman" w:hAnsi="Times New Roman" w:cs="Times New Roman"/>
          <w:bCs/>
          <w:sz w:val="28"/>
          <w:szCs w:val="28"/>
        </w:rPr>
        <w:t>Положение об администрации</w:t>
      </w:r>
      <w:r w:rsidR="006C27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F7F4E" w:rsidRPr="001F7F4E">
        <w:rPr>
          <w:rFonts w:ascii="Times New Roman" w:hAnsi="Times New Roman" w:cs="Times New Roman"/>
          <w:bCs/>
          <w:sz w:val="28"/>
          <w:szCs w:val="28"/>
        </w:rPr>
        <w:t>Шестаковского</w:t>
      </w:r>
      <w:r w:rsidR="006C27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4385" w:rsidRPr="001F7F4E">
        <w:rPr>
          <w:rFonts w:ascii="Times New Roman" w:hAnsi="Times New Roman" w:cs="Times New Roman"/>
          <w:bCs/>
          <w:sz w:val="28"/>
          <w:szCs w:val="28"/>
        </w:rPr>
        <w:t>сельского поселения Слободского района Кировской области</w:t>
      </w:r>
      <w:r w:rsidR="00204AC8" w:rsidRPr="001F7F4E">
        <w:rPr>
          <w:rFonts w:ascii="Times New Roman" w:hAnsi="Times New Roman" w:cs="Times New Roman"/>
          <w:bCs/>
          <w:sz w:val="28"/>
          <w:szCs w:val="28"/>
        </w:rPr>
        <w:t xml:space="preserve">, утвержденное </w:t>
      </w:r>
      <w:r w:rsidR="00B04DDE" w:rsidRPr="001F7F4E">
        <w:rPr>
          <w:rFonts w:ascii="Times New Roman" w:hAnsi="Times New Roman" w:cs="Times New Roman"/>
          <w:bCs/>
          <w:sz w:val="28"/>
          <w:szCs w:val="28"/>
        </w:rPr>
        <w:t>решение</w:t>
      </w:r>
      <w:r w:rsidR="00204AC8" w:rsidRPr="001F7F4E">
        <w:rPr>
          <w:rFonts w:ascii="Times New Roman" w:hAnsi="Times New Roman" w:cs="Times New Roman"/>
          <w:bCs/>
          <w:sz w:val="28"/>
          <w:szCs w:val="28"/>
        </w:rPr>
        <w:t>м</w:t>
      </w:r>
      <w:r w:rsidR="006C27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F7F4E">
        <w:rPr>
          <w:rFonts w:ascii="Times New Roman" w:hAnsi="Times New Roman" w:cs="Times New Roman"/>
          <w:bCs/>
          <w:sz w:val="28"/>
          <w:szCs w:val="28"/>
        </w:rPr>
        <w:t>Шестаковской</w:t>
      </w:r>
      <w:r w:rsidR="00204AC8" w:rsidRPr="00B04DDE">
        <w:rPr>
          <w:rFonts w:ascii="Times New Roman" w:hAnsi="Times New Roman" w:cs="Times New Roman"/>
          <w:bCs/>
          <w:sz w:val="28"/>
          <w:szCs w:val="28"/>
        </w:rPr>
        <w:t xml:space="preserve"> сельской Думы </w:t>
      </w:r>
      <w:r w:rsidR="00B04DDE" w:rsidRPr="00B04DDE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813C9">
        <w:rPr>
          <w:rFonts w:ascii="Times New Roman" w:hAnsi="Times New Roman" w:cs="Times New Roman"/>
          <w:bCs/>
          <w:sz w:val="28"/>
          <w:szCs w:val="28"/>
        </w:rPr>
        <w:t xml:space="preserve">26.10.2009 </w:t>
      </w:r>
      <w:r w:rsidR="00B04DDE" w:rsidRPr="00B04DDE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3813C9">
        <w:rPr>
          <w:rFonts w:ascii="Times New Roman" w:hAnsi="Times New Roman" w:cs="Times New Roman"/>
          <w:bCs/>
          <w:sz w:val="28"/>
          <w:szCs w:val="28"/>
        </w:rPr>
        <w:t>1/6 (в редакции решений: от 15.05.2014 № 24/66</w:t>
      </w:r>
      <w:r w:rsidR="006C272B">
        <w:rPr>
          <w:rFonts w:ascii="Times New Roman" w:hAnsi="Times New Roman" w:cs="Times New Roman"/>
          <w:bCs/>
          <w:sz w:val="28"/>
          <w:szCs w:val="28"/>
        </w:rPr>
        <w:t>, от 21.08.2015 № 36/132, от 11.02.2016 № 42/146, от 30.10.2017 № 2/5</w:t>
      </w:r>
      <w:r w:rsidR="000853B4">
        <w:rPr>
          <w:rFonts w:ascii="Times New Roman" w:hAnsi="Times New Roman" w:cs="Times New Roman"/>
          <w:bCs/>
          <w:sz w:val="28"/>
          <w:szCs w:val="28"/>
        </w:rPr>
        <w:t>, от 11.07.2019 № 30/84</w:t>
      </w:r>
      <w:r w:rsidR="00B602FC">
        <w:rPr>
          <w:rFonts w:ascii="Times New Roman" w:hAnsi="Times New Roman" w:cs="Times New Roman"/>
          <w:bCs/>
          <w:sz w:val="28"/>
          <w:szCs w:val="28"/>
        </w:rPr>
        <w:t>, от 17.10.2019 № 35/94</w:t>
      </w:r>
      <w:r w:rsidR="00485262">
        <w:rPr>
          <w:rFonts w:ascii="Times New Roman" w:hAnsi="Times New Roman" w:cs="Times New Roman"/>
          <w:bCs/>
          <w:sz w:val="28"/>
          <w:szCs w:val="28"/>
        </w:rPr>
        <w:t>, от 27.02.2020 № 42/113</w:t>
      </w:r>
      <w:r w:rsidR="00D14136">
        <w:rPr>
          <w:rFonts w:ascii="Times New Roman" w:hAnsi="Times New Roman" w:cs="Times New Roman"/>
          <w:bCs/>
          <w:sz w:val="28"/>
          <w:szCs w:val="28"/>
        </w:rPr>
        <w:t>, от 13.05.2021 № 61/167</w:t>
      </w:r>
      <w:r w:rsidR="00D20B7D">
        <w:rPr>
          <w:rFonts w:ascii="Times New Roman" w:hAnsi="Times New Roman" w:cs="Times New Roman"/>
          <w:bCs/>
          <w:sz w:val="28"/>
          <w:szCs w:val="28"/>
        </w:rPr>
        <w:t>, 19.12.2023 № 27/49</w:t>
      </w:r>
      <w:r w:rsidR="003813C9">
        <w:rPr>
          <w:rFonts w:ascii="Times New Roman" w:hAnsi="Times New Roman" w:cs="Times New Roman"/>
          <w:bCs/>
          <w:sz w:val="28"/>
          <w:szCs w:val="28"/>
        </w:rPr>
        <w:t>)</w:t>
      </w:r>
      <w:r w:rsidR="00455F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5262">
        <w:rPr>
          <w:rFonts w:ascii="Times New Roman" w:hAnsi="Times New Roman" w:cs="Times New Roman"/>
          <w:bCs/>
          <w:sz w:val="28"/>
          <w:szCs w:val="28"/>
        </w:rPr>
        <w:t>следующие изменения</w:t>
      </w:r>
      <w:r w:rsidR="00617CAF" w:rsidRPr="00B04DDE">
        <w:rPr>
          <w:rFonts w:ascii="Times New Roman" w:hAnsi="Times New Roman" w:cs="Times New Roman"/>
          <w:bCs/>
          <w:sz w:val="28"/>
          <w:szCs w:val="28"/>
        </w:rPr>
        <w:t>:</w:t>
      </w:r>
    </w:p>
    <w:p w:rsidR="00D20B7D" w:rsidRDefault="00D14136" w:rsidP="00BD5D5C">
      <w:pPr>
        <w:shd w:val="clear" w:color="auto" w:fill="FFFFFF"/>
        <w:spacing w:before="24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2</w:t>
      </w:r>
      <w:r w:rsidR="00D20B7D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B7D">
        <w:rPr>
          <w:rFonts w:ascii="Times New Roman" w:hAnsi="Times New Roman" w:cs="Times New Roman"/>
          <w:sz w:val="28"/>
          <w:szCs w:val="28"/>
        </w:rPr>
        <w:t>статьи</w:t>
      </w:r>
      <w:r>
        <w:rPr>
          <w:rFonts w:ascii="Times New Roman" w:hAnsi="Times New Roman" w:cs="Times New Roman"/>
          <w:sz w:val="28"/>
          <w:szCs w:val="28"/>
        </w:rPr>
        <w:t xml:space="preserve"> 2 дополнить </w:t>
      </w:r>
      <w:r w:rsidR="00D20B7D">
        <w:rPr>
          <w:rFonts w:ascii="Times New Roman" w:hAnsi="Times New Roman" w:cs="Times New Roman"/>
          <w:sz w:val="28"/>
          <w:szCs w:val="28"/>
        </w:rPr>
        <w:t>п</w:t>
      </w:r>
      <w:r w:rsidR="006A5D76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A5D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="00D20B7D">
        <w:rPr>
          <w:rFonts w:ascii="Times New Roman" w:hAnsi="Times New Roman" w:cs="Times New Roman"/>
          <w:sz w:val="28"/>
          <w:szCs w:val="28"/>
        </w:rPr>
        <w:t>2</w:t>
      </w:r>
      <w:r w:rsidR="006A5D76">
        <w:rPr>
          <w:rFonts w:ascii="Times New Roman" w:hAnsi="Times New Roman" w:cs="Times New Roman"/>
          <w:sz w:val="28"/>
          <w:szCs w:val="28"/>
        </w:rPr>
        <w:t xml:space="preserve"> следующе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6A5D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содержания</w:t>
      </w:r>
      <w:r w:rsidR="006A5D7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C0989" w:rsidRPr="00326E57" w:rsidRDefault="006A5D76" w:rsidP="00BD5D5C">
      <w:pPr>
        <w:shd w:val="clear" w:color="auto" w:fill="FFFFFF"/>
        <w:spacing w:before="240"/>
        <w:ind w:firstLine="567"/>
        <w:contextualSpacing/>
        <w:jc w:val="both"/>
        <w:rPr>
          <w:sz w:val="28"/>
          <w:szCs w:val="28"/>
        </w:rPr>
      </w:pPr>
      <w:r w:rsidRPr="005C0989">
        <w:rPr>
          <w:rFonts w:ascii="Times New Roman" w:hAnsi="Times New Roman" w:cs="Times New Roman"/>
          <w:sz w:val="28"/>
          <w:szCs w:val="28"/>
        </w:rPr>
        <w:t>«</w:t>
      </w:r>
      <w:r w:rsidR="00D14136">
        <w:rPr>
          <w:rFonts w:ascii="Times New Roman" w:hAnsi="Times New Roman" w:cs="Times New Roman"/>
          <w:sz w:val="28"/>
          <w:szCs w:val="28"/>
        </w:rPr>
        <w:t>4</w:t>
      </w:r>
      <w:r w:rsidR="00D20B7D">
        <w:rPr>
          <w:rFonts w:ascii="Times New Roman" w:hAnsi="Times New Roman" w:cs="Times New Roman"/>
          <w:sz w:val="28"/>
          <w:szCs w:val="28"/>
        </w:rPr>
        <w:t>2</w:t>
      </w:r>
      <w:r w:rsidRPr="005C0989">
        <w:rPr>
          <w:rFonts w:ascii="Times New Roman" w:hAnsi="Times New Roman" w:cs="Times New Roman"/>
          <w:sz w:val="28"/>
          <w:szCs w:val="28"/>
        </w:rPr>
        <w:t>)</w:t>
      </w:r>
      <w:r w:rsidR="00D20B7D">
        <w:rPr>
          <w:rFonts w:ascii="Times New Roman" w:hAnsi="Times New Roman" w:cs="Times New Roman"/>
          <w:sz w:val="28"/>
          <w:szCs w:val="28"/>
        </w:rPr>
        <w:t xml:space="preserve"> осуществление учета личных подсобных хозяйств, которые ведут граждане в соответствии с Федеральным законом от 07 июля 2003 года № 112-ФЗ «О личном подсобном хозяйстве», в похозяйственных книгах</w:t>
      </w:r>
      <w:bookmarkStart w:id="0" w:name="_GoBack"/>
      <w:bookmarkEnd w:id="0"/>
      <w:r w:rsidR="00D14136">
        <w:rPr>
          <w:rFonts w:ascii="Times New Roman" w:hAnsi="Times New Roman" w:cs="Times New Roman"/>
          <w:sz w:val="28"/>
          <w:szCs w:val="28"/>
        </w:rPr>
        <w:t>.</w:t>
      </w:r>
      <w:r w:rsidR="005C0989">
        <w:rPr>
          <w:rFonts w:ascii="Times New Roman" w:hAnsi="Times New Roman" w:cs="Times New Roman"/>
          <w:sz w:val="28"/>
          <w:szCs w:val="28"/>
        </w:rPr>
        <w:t>»</w:t>
      </w:r>
      <w:r w:rsidR="00BD5D5C">
        <w:rPr>
          <w:rFonts w:ascii="Times New Roman" w:hAnsi="Times New Roman" w:cs="Times New Roman"/>
          <w:sz w:val="28"/>
          <w:szCs w:val="28"/>
        </w:rPr>
        <w:t>.</w:t>
      </w:r>
    </w:p>
    <w:p w:rsidR="008D4FEF" w:rsidRDefault="008D4FEF" w:rsidP="0085235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751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</w:t>
      </w:r>
      <w:r w:rsidR="00937751">
        <w:rPr>
          <w:rFonts w:ascii="Times New Roman" w:hAnsi="Times New Roman" w:cs="Times New Roman"/>
          <w:sz w:val="28"/>
          <w:szCs w:val="28"/>
        </w:rPr>
        <w:t>со дня</w:t>
      </w:r>
      <w:r w:rsidRPr="00937751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p w:rsidR="001F7F4E" w:rsidRDefault="001F7F4E" w:rsidP="00B72A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7F4E" w:rsidRPr="00937751" w:rsidRDefault="001F7F4E" w:rsidP="00B72A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4FEF" w:rsidRDefault="008D4FEF" w:rsidP="008D4F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00CD" w:rsidRDefault="00D14136" w:rsidP="001200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C00CD">
        <w:rPr>
          <w:rFonts w:ascii="Times New Roman" w:hAnsi="Times New Roman" w:cs="Times New Roman"/>
          <w:sz w:val="28"/>
          <w:szCs w:val="28"/>
        </w:rPr>
        <w:t>редседатель Шестаковской</w:t>
      </w:r>
    </w:p>
    <w:p w:rsidR="0012007C" w:rsidRDefault="006C00CD" w:rsidP="001200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сельской Думы</w:t>
      </w:r>
      <w:r w:rsidR="001F7F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14136">
        <w:rPr>
          <w:rFonts w:ascii="Times New Roman" w:hAnsi="Times New Roman" w:cs="Times New Roman"/>
          <w:sz w:val="28"/>
          <w:szCs w:val="28"/>
        </w:rPr>
        <w:t xml:space="preserve">                            С.М. Бердинских</w:t>
      </w:r>
    </w:p>
    <w:sectPr w:rsidR="0012007C" w:rsidSect="004D42A5">
      <w:headerReference w:type="default" r:id="rId9"/>
      <w:pgSz w:w="11905" w:h="16838"/>
      <w:pgMar w:top="567" w:right="680" w:bottom="567" w:left="158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FB8" w:rsidRDefault="00AB3FB8" w:rsidP="00A44789">
      <w:pPr>
        <w:spacing w:after="0" w:line="240" w:lineRule="auto"/>
      </w:pPr>
      <w:r>
        <w:separator/>
      </w:r>
    </w:p>
  </w:endnote>
  <w:endnote w:type="continuationSeparator" w:id="0">
    <w:p w:rsidR="00AB3FB8" w:rsidRDefault="00AB3FB8" w:rsidP="00A44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FB8" w:rsidRDefault="00AB3FB8" w:rsidP="00A44789">
      <w:pPr>
        <w:spacing w:after="0" w:line="240" w:lineRule="auto"/>
      </w:pPr>
      <w:r>
        <w:separator/>
      </w:r>
    </w:p>
  </w:footnote>
  <w:footnote w:type="continuationSeparator" w:id="0">
    <w:p w:rsidR="00AB3FB8" w:rsidRDefault="00AB3FB8" w:rsidP="00A44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789" w:rsidRPr="00A44789" w:rsidRDefault="00A44789" w:rsidP="00A44789">
    <w:pPr>
      <w:pStyle w:val="aa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10697"/>
    <w:multiLevelType w:val="hybridMultilevel"/>
    <w:tmpl w:val="8688AC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4FEF"/>
    <w:rsid w:val="00004F87"/>
    <w:rsid w:val="00024E75"/>
    <w:rsid w:val="000545A0"/>
    <w:rsid w:val="00057B23"/>
    <w:rsid w:val="000853B4"/>
    <w:rsid w:val="00087AFB"/>
    <w:rsid w:val="000B648A"/>
    <w:rsid w:val="000C4A20"/>
    <w:rsid w:val="000C7E8B"/>
    <w:rsid w:val="000E312E"/>
    <w:rsid w:val="0011310B"/>
    <w:rsid w:val="001137F0"/>
    <w:rsid w:val="0012007C"/>
    <w:rsid w:val="00121BD3"/>
    <w:rsid w:val="0013303B"/>
    <w:rsid w:val="00162392"/>
    <w:rsid w:val="001710F8"/>
    <w:rsid w:val="001775E0"/>
    <w:rsid w:val="00192FE4"/>
    <w:rsid w:val="001B3109"/>
    <w:rsid w:val="001B77F6"/>
    <w:rsid w:val="001C216B"/>
    <w:rsid w:val="001F3D70"/>
    <w:rsid w:val="001F7F4E"/>
    <w:rsid w:val="00204AC8"/>
    <w:rsid w:val="00206078"/>
    <w:rsid w:val="00240339"/>
    <w:rsid w:val="002416B0"/>
    <w:rsid w:val="002442AC"/>
    <w:rsid w:val="0027345D"/>
    <w:rsid w:val="00276324"/>
    <w:rsid w:val="002844F5"/>
    <w:rsid w:val="002E54E4"/>
    <w:rsid w:val="00303E32"/>
    <w:rsid w:val="003074C2"/>
    <w:rsid w:val="003160C0"/>
    <w:rsid w:val="00326E57"/>
    <w:rsid w:val="00337B31"/>
    <w:rsid w:val="00340A39"/>
    <w:rsid w:val="00355742"/>
    <w:rsid w:val="00355ADF"/>
    <w:rsid w:val="00375F16"/>
    <w:rsid w:val="003813C9"/>
    <w:rsid w:val="003825C2"/>
    <w:rsid w:val="00386532"/>
    <w:rsid w:val="003A2A41"/>
    <w:rsid w:val="003A40C2"/>
    <w:rsid w:val="003A5A5D"/>
    <w:rsid w:val="003C271F"/>
    <w:rsid w:val="003D2703"/>
    <w:rsid w:val="003D483D"/>
    <w:rsid w:val="00402026"/>
    <w:rsid w:val="00416371"/>
    <w:rsid w:val="004373D8"/>
    <w:rsid w:val="00450DB1"/>
    <w:rsid w:val="00455C65"/>
    <w:rsid w:val="00455FBF"/>
    <w:rsid w:val="004813BA"/>
    <w:rsid w:val="00485262"/>
    <w:rsid w:val="00487098"/>
    <w:rsid w:val="004A7464"/>
    <w:rsid w:val="004B207D"/>
    <w:rsid w:val="004C2287"/>
    <w:rsid w:val="004C6F55"/>
    <w:rsid w:val="004C7A62"/>
    <w:rsid w:val="004D42A5"/>
    <w:rsid w:val="004F7EBF"/>
    <w:rsid w:val="005035C7"/>
    <w:rsid w:val="00511F8F"/>
    <w:rsid w:val="00523C91"/>
    <w:rsid w:val="00530020"/>
    <w:rsid w:val="00583225"/>
    <w:rsid w:val="00583BEA"/>
    <w:rsid w:val="005909AB"/>
    <w:rsid w:val="00595E0A"/>
    <w:rsid w:val="005A27DE"/>
    <w:rsid w:val="005B14CA"/>
    <w:rsid w:val="005C0989"/>
    <w:rsid w:val="005E3A9B"/>
    <w:rsid w:val="005F36E7"/>
    <w:rsid w:val="00617CAF"/>
    <w:rsid w:val="00630DD6"/>
    <w:rsid w:val="006427B7"/>
    <w:rsid w:val="00676D9F"/>
    <w:rsid w:val="006831EE"/>
    <w:rsid w:val="00686F90"/>
    <w:rsid w:val="006A3740"/>
    <w:rsid w:val="006A5D76"/>
    <w:rsid w:val="006B090D"/>
    <w:rsid w:val="006C00CD"/>
    <w:rsid w:val="006C272B"/>
    <w:rsid w:val="006F0072"/>
    <w:rsid w:val="006F1184"/>
    <w:rsid w:val="006F166F"/>
    <w:rsid w:val="006F24B8"/>
    <w:rsid w:val="006F2A1B"/>
    <w:rsid w:val="00707769"/>
    <w:rsid w:val="007427FF"/>
    <w:rsid w:val="0075623F"/>
    <w:rsid w:val="007773E2"/>
    <w:rsid w:val="00784385"/>
    <w:rsid w:val="00786243"/>
    <w:rsid w:val="00790EB6"/>
    <w:rsid w:val="007971A3"/>
    <w:rsid w:val="007A5693"/>
    <w:rsid w:val="007D77D2"/>
    <w:rsid w:val="007F57BF"/>
    <w:rsid w:val="00810385"/>
    <w:rsid w:val="008269A4"/>
    <w:rsid w:val="00834667"/>
    <w:rsid w:val="00844375"/>
    <w:rsid w:val="00847EEE"/>
    <w:rsid w:val="00852356"/>
    <w:rsid w:val="00856B55"/>
    <w:rsid w:val="008822CD"/>
    <w:rsid w:val="008D4FEF"/>
    <w:rsid w:val="008F5AA1"/>
    <w:rsid w:val="00903943"/>
    <w:rsid w:val="00906914"/>
    <w:rsid w:val="0091411D"/>
    <w:rsid w:val="00934827"/>
    <w:rsid w:val="00937751"/>
    <w:rsid w:val="00950270"/>
    <w:rsid w:val="00991A8C"/>
    <w:rsid w:val="00995A8C"/>
    <w:rsid w:val="009A058D"/>
    <w:rsid w:val="009A1A13"/>
    <w:rsid w:val="009B44E5"/>
    <w:rsid w:val="009F03FE"/>
    <w:rsid w:val="009F5866"/>
    <w:rsid w:val="009F6D4F"/>
    <w:rsid w:val="00A04457"/>
    <w:rsid w:val="00A04DC7"/>
    <w:rsid w:val="00A236B8"/>
    <w:rsid w:val="00A23C03"/>
    <w:rsid w:val="00A24753"/>
    <w:rsid w:val="00A30342"/>
    <w:rsid w:val="00A44789"/>
    <w:rsid w:val="00A56069"/>
    <w:rsid w:val="00A67EA3"/>
    <w:rsid w:val="00A70D1F"/>
    <w:rsid w:val="00A72E3C"/>
    <w:rsid w:val="00A839A6"/>
    <w:rsid w:val="00A97C75"/>
    <w:rsid w:val="00AB3FB8"/>
    <w:rsid w:val="00AC436C"/>
    <w:rsid w:val="00AE343D"/>
    <w:rsid w:val="00B0445D"/>
    <w:rsid w:val="00B04DDE"/>
    <w:rsid w:val="00B218F0"/>
    <w:rsid w:val="00B229E5"/>
    <w:rsid w:val="00B602FC"/>
    <w:rsid w:val="00B72A2A"/>
    <w:rsid w:val="00BB6224"/>
    <w:rsid w:val="00BD5D5C"/>
    <w:rsid w:val="00BE3F48"/>
    <w:rsid w:val="00BE7573"/>
    <w:rsid w:val="00C12B7C"/>
    <w:rsid w:val="00C23401"/>
    <w:rsid w:val="00C369D9"/>
    <w:rsid w:val="00C4343A"/>
    <w:rsid w:val="00C46E42"/>
    <w:rsid w:val="00C47AB7"/>
    <w:rsid w:val="00C5501C"/>
    <w:rsid w:val="00C6560D"/>
    <w:rsid w:val="00C75A65"/>
    <w:rsid w:val="00C856A8"/>
    <w:rsid w:val="00CE241C"/>
    <w:rsid w:val="00CE6499"/>
    <w:rsid w:val="00CF006F"/>
    <w:rsid w:val="00D00929"/>
    <w:rsid w:val="00D04A75"/>
    <w:rsid w:val="00D118DE"/>
    <w:rsid w:val="00D14136"/>
    <w:rsid w:val="00D20B7D"/>
    <w:rsid w:val="00D26186"/>
    <w:rsid w:val="00D36628"/>
    <w:rsid w:val="00D45A08"/>
    <w:rsid w:val="00D80FC0"/>
    <w:rsid w:val="00D82FCB"/>
    <w:rsid w:val="00D95947"/>
    <w:rsid w:val="00DB2D67"/>
    <w:rsid w:val="00DC04E8"/>
    <w:rsid w:val="00DC2ABD"/>
    <w:rsid w:val="00DD0319"/>
    <w:rsid w:val="00DD1538"/>
    <w:rsid w:val="00DE195E"/>
    <w:rsid w:val="00DF320F"/>
    <w:rsid w:val="00E033ED"/>
    <w:rsid w:val="00E3175D"/>
    <w:rsid w:val="00E3363C"/>
    <w:rsid w:val="00E353FA"/>
    <w:rsid w:val="00E44015"/>
    <w:rsid w:val="00E44491"/>
    <w:rsid w:val="00E4488C"/>
    <w:rsid w:val="00E47752"/>
    <w:rsid w:val="00E6494E"/>
    <w:rsid w:val="00EA6BCE"/>
    <w:rsid w:val="00EC147F"/>
    <w:rsid w:val="00EC5220"/>
    <w:rsid w:val="00EC75D6"/>
    <w:rsid w:val="00ED032C"/>
    <w:rsid w:val="00EE10EB"/>
    <w:rsid w:val="00F067C1"/>
    <w:rsid w:val="00F2044C"/>
    <w:rsid w:val="00F21752"/>
    <w:rsid w:val="00F555D8"/>
    <w:rsid w:val="00F639B5"/>
    <w:rsid w:val="00F67EBE"/>
    <w:rsid w:val="00F87BD8"/>
    <w:rsid w:val="00FA41B3"/>
    <w:rsid w:val="00FB7F9C"/>
    <w:rsid w:val="00FD260A"/>
    <w:rsid w:val="00FE13D7"/>
    <w:rsid w:val="00FF36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5E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623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617CAF"/>
    <w:pPr>
      <w:ind w:left="720"/>
      <w:contextualSpacing/>
    </w:pPr>
  </w:style>
  <w:style w:type="paragraph" w:styleId="2">
    <w:name w:val="Body Text 2"/>
    <w:basedOn w:val="a"/>
    <w:link w:val="20"/>
    <w:rsid w:val="001C216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1C21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822C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3813C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813C9"/>
  </w:style>
  <w:style w:type="paragraph" w:styleId="a8">
    <w:name w:val="Body Text"/>
    <w:basedOn w:val="a"/>
    <w:link w:val="a9"/>
    <w:uiPriority w:val="99"/>
    <w:semiHidden/>
    <w:unhideWhenUsed/>
    <w:rsid w:val="00D45A0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45A08"/>
  </w:style>
  <w:style w:type="paragraph" w:customStyle="1" w:styleId="ConsPlusNormal">
    <w:name w:val="ConsPlusNormal"/>
    <w:rsid w:val="00D45A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40202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2026"/>
  </w:style>
  <w:style w:type="paragraph" w:styleId="aa">
    <w:name w:val="header"/>
    <w:basedOn w:val="a"/>
    <w:link w:val="ab"/>
    <w:uiPriority w:val="99"/>
    <w:semiHidden/>
    <w:unhideWhenUsed/>
    <w:rsid w:val="00A447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44789"/>
  </w:style>
  <w:style w:type="paragraph" w:styleId="ac">
    <w:name w:val="footer"/>
    <w:basedOn w:val="a"/>
    <w:link w:val="ad"/>
    <w:uiPriority w:val="99"/>
    <w:semiHidden/>
    <w:unhideWhenUsed/>
    <w:rsid w:val="00A447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447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5E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623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617CAF"/>
    <w:pPr>
      <w:ind w:left="720"/>
      <w:contextualSpacing/>
    </w:pPr>
  </w:style>
  <w:style w:type="paragraph" w:styleId="2">
    <w:name w:val="Body Text 2"/>
    <w:basedOn w:val="a"/>
    <w:link w:val="20"/>
    <w:rsid w:val="001C216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1C21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822C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3813C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813C9"/>
  </w:style>
  <w:style w:type="paragraph" w:styleId="a8">
    <w:name w:val="Body Text"/>
    <w:basedOn w:val="a"/>
    <w:link w:val="a9"/>
    <w:uiPriority w:val="99"/>
    <w:semiHidden/>
    <w:unhideWhenUsed/>
    <w:rsid w:val="00D45A0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45A08"/>
  </w:style>
  <w:style w:type="paragraph" w:customStyle="1" w:styleId="ConsPlusNormal">
    <w:name w:val="ConsPlusNormal"/>
    <w:rsid w:val="00D45A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40202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20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C567B-F4D5-4D65-A7CB-E9EF2D057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orgotdel</dc:creator>
  <cp:lastModifiedBy>Пользователь</cp:lastModifiedBy>
  <cp:revision>2</cp:revision>
  <cp:lastPrinted>2024-09-05T07:27:00Z</cp:lastPrinted>
  <dcterms:created xsi:type="dcterms:W3CDTF">2024-09-17T11:29:00Z</dcterms:created>
  <dcterms:modified xsi:type="dcterms:W3CDTF">2024-09-17T11:29:00Z</dcterms:modified>
</cp:coreProperties>
</file>