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C9" w:rsidRDefault="003813C9" w:rsidP="008D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1518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57" w:rsidRDefault="00326E57" w:rsidP="008D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7F4E" w:rsidRDefault="001F7F4E" w:rsidP="008D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ШЕСТАКОВСКАЯ </w:t>
      </w:r>
      <w:r w:rsidR="00937751">
        <w:rPr>
          <w:rFonts w:ascii="Times New Roman" w:hAnsi="Times New Roman" w:cs="Times New Roman"/>
          <w:b/>
          <w:bCs/>
          <w:sz w:val="28"/>
          <w:szCs w:val="28"/>
        </w:rPr>
        <w:t xml:space="preserve">СЕЛЬСКАЯ </w:t>
      </w:r>
      <w:r w:rsidR="008D4FEF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РАЙОНА</w:t>
      </w:r>
      <w:r w:rsidR="006C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26E57" w:rsidRDefault="00D14136" w:rsidP="008D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="00326E5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FEF" w:rsidRPr="008D4FEF" w:rsidRDefault="008D4FEF" w:rsidP="008D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D4FEF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8D4FEF" w:rsidRPr="008D4FEF" w:rsidRDefault="00D70CB3" w:rsidP="003D2703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240339" w:rsidRPr="00D70CB3">
        <w:rPr>
          <w:rFonts w:ascii="Times New Roman" w:hAnsi="Times New Roman" w:cs="Times New Roman"/>
          <w:bCs/>
          <w:sz w:val="28"/>
          <w:szCs w:val="28"/>
        </w:rPr>
        <w:t>.</w:t>
      </w:r>
      <w:r w:rsidR="00D20B7D" w:rsidRPr="00D70CB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40339" w:rsidRPr="00D70CB3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D4FEF" w:rsidRPr="008D4FE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6C27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3557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272B" w:rsidRPr="00D70CB3">
        <w:rPr>
          <w:rFonts w:ascii="Times New Roman" w:hAnsi="Times New Roman" w:cs="Times New Roman"/>
          <w:bCs/>
          <w:sz w:val="28"/>
          <w:szCs w:val="28"/>
        </w:rPr>
        <w:t>№</w:t>
      </w:r>
      <w:r w:rsidR="008D4FEF" w:rsidRPr="00D70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B7D" w:rsidRPr="00D70CB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D2703" w:rsidRPr="00D70CB3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8D4FEF" w:rsidRPr="008D4FE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8D4FEF" w:rsidRPr="003813C9" w:rsidRDefault="008D4FEF" w:rsidP="008D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3C9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3813C9" w:rsidRPr="003813C9">
        <w:rPr>
          <w:rFonts w:ascii="Times New Roman" w:hAnsi="Times New Roman" w:cs="Times New Roman"/>
          <w:bCs/>
          <w:sz w:val="28"/>
          <w:szCs w:val="28"/>
        </w:rPr>
        <w:t>Шестаково</w:t>
      </w: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6BC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4751D0">
        <w:rPr>
          <w:rFonts w:ascii="Times New Roman" w:hAnsi="Times New Roman" w:cs="Times New Roman"/>
          <w:b/>
          <w:bCs/>
          <w:sz w:val="28"/>
          <w:szCs w:val="28"/>
        </w:rPr>
        <w:t xml:space="preserve"> решение Шестаковской сельской Думы от 29.04.2019 № 25/74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FEF" w:rsidRPr="001F7F4E" w:rsidRDefault="008D4FEF" w:rsidP="0085235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617CAF">
        <w:rPr>
          <w:rFonts w:ascii="Times New Roman" w:hAnsi="Times New Roman" w:cs="Times New Roman"/>
          <w:sz w:val="28"/>
          <w:szCs w:val="28"/>
        </w:rPr>
        <w:t>ым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7CAF">
        <w:rPr>
          <w:rFonts w:ascii="Times New Roman" w:hAnsi="Times New Roman" w:cs="Times New Roman"/>
          <w:sz w:val="28"/>
          <w:szCs w:val="28"/>
        </w:rPr>
        <w:t>ом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3813C9">
        <w:rPr>
          <w:rFonts w:ascii="Times New Roman" w:hAnsi="Times New Roman" w:cs="Times New Roman"/>
          <w:sz w:val="28"/>
          <w:szCs w:val="28"/>
        </w:rPr>
        <w:t>Уставом</w:t>
      </w:r>
      <w:r w:rsidR="006C272B">
        <w:rPr>
          <w:rFonts w:ascii="Times New Roman" w:hAnsi="Times New Roman" w:cs="Times New Roman"/>
          <w:sz w:val="28"/>
          <w:szCs w:val="28"/>
        </w:rPr>
        <w:t xml:space="preserve"> Шестаковского</w:t>
      </w:r>
      <w:r w:rsidR="003813C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272B">
        <w:rPr>
          <w:rFonts w:ascii="Times New Roman" w:hAnsi="Times New Roman" w:cs="Times New Roman"/>
          <w:sz w:val="28"/>
          <w:szCs w:val="28"/>
        </w:rPr>
        <w:t xml:space="preserve"> </w:t>
      </w:r>
      <w:r w:rsidR="001F7F4E">
        <w:rPr>
          <w:rFonts w:ascii="Times New Roman" w:hAnsi="Times New Roman" w:cs="Times New Roman"/>
          <w:sz w:val="28"/>
          <w:szCs w:val="28"/>
        </w:rPr>
        <w:t>поселения</w:t>
      </w:r>
      <w:r w:rsidR="0012007C" w:rsidRPr="009377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7F4E" w:rsidRPr="001F7F4E">
        <w:rPr>
          <w:rFonts w:ascii="Times New Roman" w:hAnsi="Times New Roman" w:cs="Times New Roman"/>
          <w:bCs/>
          <w:sz w:val="28"/>
          <w:szCs w:val="28"/>
        </w:rPr>
        <w:t>Шестаковская</w:t>
      </w:r>
      <w:r w:rsidR="006C2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7C" w:rsidRPr="001F7F4E">
        <w:rPr>
          <w:rFonts w:ascii="Times New Roman" w:hAnsi="Times New Roman" w:cs="Times New Roman"/>
          <w:bCs/>
          <w:sz w:val="28"/>
          <w:szCs w:val="28"/>
        </w:rPr>
        <w:t>сельская</w:t>
      </w:r>
      <w:r w:rsidRPr="001F7F4E">
        <w:rPr>
          <w:rFonts w:ascii="Times New Roman" w:hAnsi="Times New Roman" w:cs="Times New Roman"/>
          <w:sz w:val="28"/>
          <w:szCs w:val="28"/>
        </w:rPr>
        <w:t xml:space="preserve"> Дума </w:t>
      </w:r>
      <w:r w:rsidR="003813C9" w:rsidRPr="001F7F4E">
        <w:rPr>
          <w:rFonts w:ascii="Times New Roman" w:hAnsi="Times New Roman" w:cs="Times New Roman"/>
          <w:sz w:val="28"/>
          <w:szCs w:val="28"/>
        </w:rPr>
        <w:t>РЕШИЛА</w:t>
      </w:r>
      <w:r w:rsidRPr="001F7F4E">
        <w:rPr>
          <w:rFonts w:ascii="Times New Roman" w:hAnsi="Times New Roman" w:cs="Times New Roman"/>
          <w:sz w:val="28"/>
          <w:szCs w:val="28"/>
        </w:rPr>
        <w:t>:</w:t>
      </w:r>
    </w:p>
    <w:p w:rsidR="004751D0" w:rsidRPr="004751D0" w:rsidRDefault="008D4FEF" w:rsidP="004751D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4E">
        <w:rPr>
          <w:rFonts w:ascii="Times New Roman" w:hAnsi="Times New Roman" w:cs="Times New Roman"/>
          <w:sz w:val="28"/>
          <w:szCs w:val="28"/>
        </w:rPr>
        <w:t xml:space="preserve">1. </w:t>
      </w:r>
      <w:r w:rsidR="00617CAF" w:rsidRPr="001F7F4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4751D0" w:rsidRPr="004751D0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475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1D0" w:rsidRPr="004751D0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ведения, ежегодного дополнения </w:t>
      </w:r>
    </w:p>
    <w:p w:rsidR="008D4FEF" w:rsidRPr="00B04DDE" w:rsidRDefault="004751D0" w:rsidP="004751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1D0">
        <w:rPr>
          <w:rFonts w:ascii="Times New Roman" w:hAnsi="Times New Roman" w:cs="Times New Roman"/>
          <w:bCs/>
          <w:sz w:val="28"/>
          <w:szCs w:val="28"/>
        </w:rPr>
        <w:t>и опубликования перечня муниципального имущества Шестаковского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04AC8" w:rsidRPr="001F7F4E">
        <w:rPr>
          <w:rFonts w:ascii="Times New Roman" w:hAnsi="Times New Roman" w:cs="Times New Roman"/>
          <w:bCs/>
          <w:sz w:val="28"/>
          <w:szCs w:val="28"/>
        </w:rPr>
        <w:t>, утвержденн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204AC8" w:rsidRPr="001F7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DDE" w:rsidRPr="001F7F4E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04AC8" w:rsidRPr="001F7F4E">
        <w:rPr>
          <w:rFonts w:ascii="Times New Roman" w:hAnsi="Times New Roman" w:cs="Times New Roman"/>
          <w:bCs/>
          <w:sz w:val="28"/>
          <w:szCs w:val="28"/>
        </w:rPr>
        <w:t>м</w:t>
      </w:r>
      <w:r w:rsidR="006C2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4E">
        <w:rPr>
          <w:rFonts w:ascii="Times New Roman" w:hAnsi="Times New Roman" w:cs="Times New Roman"/>
          <w:bCs/>
          <w:sz w:val="28"/>
          <w:szCs w:val="28"/>
        </w:rPr>
        <w:t>Шестаковской</w:t>
      </w:r>
      <w:r w:rsidR="00204AC8" w:rsidRPr="00B04DDE">
        <w:rPr>
          <w:rFonts w:ascii="Times New Roman" w:hAnsi="Times New Roman" w:cs="Times New Roman"/>
          <w:bCs/>
          <w:sz w:val="28"/>
          <w:szCs w:val="28"/>
        </w:rPr>
        <w:t xml:space="preserve"> сельской Думы 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3813C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3813C9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813C9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3813C9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74,</w:t>
      </w:r>
      <w:r w:rsidR="00381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26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617CAF" w:rsidRPr="00B04DDE">
        <w:rPr>
          <w:rFonts w:ascii="Times New Roman" w:hAnsi="Times New Roman" w:cs="Times New Roman"/>
          <w:bCs/>
          <w:sz w:val="28"/>
          <w:szCs w:val="28"/>
        </w:rPr>
        <w:t>:</w:t>
      </w:r>
    </w:p>
    <w:p w:rsidR="00D20B7D" w:rsidRDefault="00D12BB9" w:rsidP="00D12BB9">
      <w:pPr>
        <w:shd w:val="clear" w:color="auto" w:fill="FFFFFF"/>
        <w:spacing w:before="2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01411">
        <w:rPr>
          <w:rFonts w:ascii="Times New Roman" w:hAnsi="Times New Roman" w:cs="Times New Roman"/>
          <w:sz w:val="28"/>
          <w:szCs w:val="28"/>
        </w:rPr>
        <w:t>Пункт</w:t>
      </w:r>
      <w:r w:rsidR="00D14136">
        <w:rPr>
          <w:rFonts w:ascii="Times New Roman" w:hAnsi="Times New Roman" w:cs="Times New Roman"/>
          <w:sz w:val="28"/>
          <w:szCs w:val="28"/>
        </w:rPr>
        <w:t xml:space="preserve"> </w:t>
      </w:r>
      <w:r w:rsidR="00A01411">
        <w:rPr>
          <w:rFonts w:ascii="Times New Roman" w:hAnsi="Times New Roman" w:cs="Times New Roman"/>
          <w:sz w:val="28"/>
          <w:szCs w:val="28"/>
        </w:rPr>
        <w:t>3.6</w:t>
      </w:r>
      <w:r w:rsidR="00D14136">
        <w:rPr>
          <w:rFonts w:ascii="Times New Roman" w:hAnsi="Times New Roman" w:cs="Times New Roman"/>
          <w:sz w:val="28"/>
          <w:szCs w:val="28"/>
        </w:rPr>
        <w:t xml:space="preserve"> </w:t>
      </w:r>
      <w:r w:rsidR="00D20B7D">
        <w:rPr>
          <w:rFonts w:ascii="Times New Roman" w:hAnsi="Times New Roman" w:cs="Times New Roman"/>
          <w:sz w:val="28"/>
          <w:szCs w:val="28"/>
        </w:rPr>
        <w:t>статьи</w:t>
      </w:r>
      <w:r w:rsidR="00D14136">
        <w:rPr>
          <w:rFonts w:ascii="Times New Roman" w:hAnsi="Times New Roman" w:cs="Times New Roman"/>
          <w:sz w:val="28"/>
          <w:szCs w:val="28"/>
        </w:rPr>
        <w:t xml:space="preserve"> </w:t>
      </w:r>
      <w:r w:rsidR="00A01411">
        <w:rPr>
          <w:rFonts w:ascii="Times New Roman" w:hAnsi="Times New Roman" w:cs="Times New Roman"/>
          <w:sz w:val="28"/>
          <w:szCs w:val="28"/>
        </w:rPr>
        <w:t>3</w:t>
      </w:r>
      <w:r w:rsidR="00D14136">
        <w:rPr>
          <w:rFonts w:ascii="Times New Roman" w:hAnsi="Times New Roman" w:cs="Times New Roman"/>
          <w:sz w:val="28"/>
          <w:szCs w:val="28"/>
        </w:rPr>
        <w:t xml:space="preserve"> </w:t>
      </w:r>
      <w:r w:rsidR="00A01411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6A5D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BB9" w:rsidRDefault="006A5D76" w:rsidP="00D12BB9">
      <w:pPr>
        <w:shd w:val="clear" w:color="auto" w:fill="FFFFFF"/>
        <w:spacing w:before="240"/>
        <w:ind w:firstLine="851"/>
        <w:contextualSpacing/>
        <w:jc w:val="both"/>
        <w:rPr>
          <w:rStyle w:val="fontstyle01"/>
        </w:rPr>
      </w:pPr>
      <w:r w:rsidRPr="005C0989">
        <w:rPr>
          <w:rFonts w:ascii="Times New Roman" w:hAnsi="Times New Roman" w:cs="Times New Roman"/>
          <w:sz w:val="28"/>
          <w:szCs w:val="28"/>
        </w:rPr>
        <w:t>«</w:t>
      </w:r>
      <w:r w:rsidR="00A01411">
        <w:rPr>
          <w:rFonts w:ascii="Times New Roman" w:hAnsi="Times New Roman" w:cs="Times New Roman"/>
          <w:sz w:val="28"/>
          <w:szCs w:val="28"/>
        </w:rPr>
        <w:t>3.6</w:t>
      </w:r>
      <w:r w:rsidRPr="005C0989">
        <w:rPr>
          <w:rFonts w:ascii="Times New Roman" w:hAnsi="Times New Roman" w:cs="Times New Roman"/>
          <w:sz w:val="28"/>
          <w:szCs w:val="28"/>
        </w:rPr>
        <w:t>)</w:t>
      </w:r>
      <w:r w:rsidR="00D20B7D">
        <w:rPr>
          <w:rFonts w:ascii="Times New Roman" w:hAnsi="Times New Roman" w:cs="Times New Roman"/>
          <w:sz w:val="28"/>
          <w:szCs w:val="28"/>
        </w:rPr>
        <w:t xml:space="preserve"> </w:t>
      </w:r>
      <w:r w:rsidR="00081DB5">
        <w:rPr>
          <w:rStyle w:val="fontstyle01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осуществляется правовым актом </w:t>
      </w:r>
      <w:r w:rsidR="00D12BB9">
        <w:rPr>
          <w:rStyle w:val="fontstyle01"/>
        </w:rPr>
        <w:t>Шестаковской сельской Думы</w:t>
      </w:r>
      <w:r w:rsidR="00081DB5">
        <w:rPr>
          <w:rStyle w:val="fontstyle01"/>
        </w:rPr>
        <w:t xml:space="preserve"> по инициативе</w:t>
      </w:r>
      <w:r w:rsidR="00D12BB9">
        <w:rPr>
          <w:rStyle w:val="fontstyle01"/>
        </w:rPr>
        <w:t xml:space="preserve"> администрации Шестаковского сельского поселения</w:t>
      </w:r>
      <w:r w:rsidR="00081DB5">
        <w:rPr>
          <w:rStyle w:val="fontstyle01"/>
        </w:rPr>
        <w:t xml:space="preserve"> или на основании предложений </w:t>
      </w:r>
      <w:r w:rsidR="00D12BB9">
        <w:rPr>
          <w:rStyle w:val="fontstyle01"/>
        </w:rPr>
        <w:t>коллегиальных органов, общественных организаций и объединений по вопросам оказания имущественной поддержки субъектам малого и среднего предпринимательства, субъектов малого и среднего предпринимательства.</w:t>
      </w:r>
    </w:p>
    <w:p w:rsidR="005C0989" w:rsidRDefault="00D12BB9" w:rsidP="00D12BB9">
      <w:pPr>
        <w:shd w:val="clear" w:color="auto" w:fill="FFFFFF"/>
        <w:spacing w:before="2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Внесение в Перечень изменений, не предусматривающих исключения из Перечня имущества, осуществляется одновременно с внесением соответствующих изменений в реестр муниципального имущества Шестаковского сельского поселения.</w:t>
      </w:r>
      <w:r w:rsidR="005C0989">
        <w:rPr>
          <w:rFonts w:ascii="Times New Roman" w:hAnsi="Times New Roman" w:cs="Times New Roman"/>
          <w:sz w:val="28"/>
          <w:szCs w:val="28"/>
        </w:rPr>
        <w:t>»</w:t>
      </w:r>
      <w:r w:rsidR="00BD5D5C">
        <w:rPr>
          <w:rFonts w:ascii="Times New Roman" w:hAnsi="Times New Roman" w:cs="Times New Roman"/>
          <w:sz w:val="28"/>
          <w:szCs w:val="28"/>
        </w:rPr>
        <w:t>.</w:t>
      </w:r>
    </w:p>
    <w:p w:rsidR="00847ACE" w:rsidRDefault="00847ACE" w:rsidP="00D12BB9">
      <w:pPr>
        <w:shd w:val="clear" w:color="auto" w:fill="FFFFFF"/>
        <w:spacing w:before="2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4.1.2. статьи 4 читать в следующий редакции:</w:t>
      </w:r>
    </w:p>
    <w:p w:rsidR="00847ACE" w:rsidRPr="00326E57" w:rsidRDefault="00847ACE" w:rsidP="00D12BB9">
      <w:pPr>
        <w:shd w:val="clear" w:color="auto" w:fill="FFFFFF"/>
        <w:spacing w:before="240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«4.1.2.) </w:t>
      </w:r>
      <w:r w:rsidR="0088537C" w:rsidRPr="0088537C">
        <w:rPr>
          <w:rFonts w:ascii="Times New Roman" w:hAnsi="Times New Roman" w:cs="Times New Roman"/>
          <w:sz w:val="28"/>
          <w:szCs w:val="28"/>
        </w:rPr>
        <w:t xml:space="preserve">Осуществляет размещение Перечня или изменений в Перечень в </w:t>
      </w:r>
      <w:r w:rsidR="0088537C">
        <w:rPr>
          <w:rFonts w:ascii="Times New Roman" w:hAnsi="Times New Roman" w:cs="Times New Roman"/>
          <w:sz w:val="28"/>
          <w:szCs w:val="28"/>
        </w:rPr>
        <w:t>течение 3 рабочих дней</w:t>
      </w:r>
      <w:r w:rsidR="00597450">
        <w:rPr>
          <w:rFonts w:ascii="Times New Roman" w:hAnsi="Times New Roman" w:cs="Times New Roman"/>
          <w:sz w:val="28"/>
          <w:szCs w:val="28"/>
        </w:rPr>
        <w:t xml:space="preserve"> со дня утверждения Перечня или изменений в Перечень</w:t>
      </w:r>
      <w:r w:rsidR="0088537C" w:rsidRPr="0088537C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 в информационно-</w:t>
      </w:r>
      <w:r w:rsidR="0088537C" w:rsidRPr="0088537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(в том числе в форме открытых данных) по форме согласно приложению № 2 к решению Шестаковской сельской Думы от ____________ № ____________  «Об утверждении порядка формирования, ведения, ежегодного дополнения и опубликования перечня муниципального имущества Шестаковского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8537C">
        <w:rPr>
          <w:rFonts w:ascii="Times New Roman" w:hAnsi="Times New Roman" w:cs="Times New Roman"/>
          <w:sz w:val="28"/>
          <w:szCs w:val="28"/>
        </w:rPr>
        <w:t>.</w:t>
      </w:r>
      <w:r w:rsidR="0088537C" w:rsidRPr="0088537C">
        <w:rPr>
          <w:rFonts w:ascii="Times New Roman" w:hAnsi="Times New Roman" w:cs="Times New Roman"/>
          <w:sz w:val="28"/>
          <w:szCs w:val="28"/>
        </w:rPr>
        <w:t>»</w:t>
      </w:r>
      <w:r w:rsidR="00885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EF" w:rsidRDefault="008D4FEF" w:rsidP="0085235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937751">
        <w:rPr>
          <w:rFonts w:ascii="Times New Roman" w:hAnsi="Times New Roman" w:cs="Times New Roman"/>
          <w:sz w:val="28"/>
          <w:szCs w:val="28"/>
        </w:rPr>
        <w:t>со дня</w:t>
      </w:r>
      <w:r w:rsidRPr="009377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F7F4E" w:rsidRDefault="001F7F4E" w:rsidP="00B7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F4E" w:rsidRPr="00937751" w:rsidRDefault="001F7F4E" w:rsidP="00B7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0CD" w:rsidRDefault="00D14136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0CD">
        <w:rPr>
          <w:rFonts w:ascii="Times New Roman" w:hAnsi="Times New Roman" w:cs="Times New Roman"/>
          <w:sz w:val="28"/>
          <w:szCs w:val="28"/>
        </w:rPr>
        <w:t>редседатель Шестаковской</w:t>
      </w:r>
    </w:p>
    <w:p w:rsidR="0012007C" w:rsidRDefault="006C00CD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1F7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4136">
        <w:rPr>
          <w:rFonts w:ascii="Times New Roman" w:hAnsi="Times New Roman" w:cs="Times New Roman"/>
          <w:sz w:val="28"/>
          <w:szCs w:val="28"/>
        </w:rPr>
        <w:t xml:space="preserve">                            С.М. </w:t>
      </w:r>
      <w:proofErr w:type="spellStart"/>
      <w:r w:rsidR="00D14136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sectPr w:rsidR="0012007C" w:rsidSect="004D42A5">
      <w:headerReference w:type="default" r:id="rId9"/>
      <w:pgSz w:w="11905" w:h="16838"/>
      <w:pgMar w:top="567" w:right="680" w:bottom="56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42" w:rsidRDefault="00CA2042" w:rsidP="00A44789">
      <w:pPr>
        <w:spacing w:after="0" w:line="240" w:lineRule="auto"/>
      </w:pPr>
      <w:r>
        <w:separator/>
      </w:r>
    </w:p>
  </w:endnote>
  <w:endnote w:type="continuationSeparator" w:id="0">
    <w:p w:rsidR="00CA2042" w:rsidRDefault="00CA2042" w:rsidP="00A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42" w:rsidRDefault="00CA2042" w:rsidP="00A44789">
      <w:pPr>
        <w:spacing w:after="0" w:line="240" w:lineRule="auto"/>
      </w:pPr>
      <w:r>
        <w:separator/>
      </w:r>
    </w:p>
  </w:footnote>
  <w:footnote w:type="continuationSeparator" w:id="0">
    <w:p w:rsidR="00CA2042" w:rsidRDefault="00CA2042" w:rsidP="00A4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89" w:rsidRPr="00A44789" w:rsidRDefault="00A44789" w:rsidP="00A4478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F"/>
    <w:rsid w:val="00004F87"/>
    <w:rsid w:val="00024E75"/>
    <w:rsid w:val="000545A0"/>
    <w:rsid w:val="00057B23"/>
    <w:rsid w:val="00081DB5"/>
    <w:rsid w:val="000853B4"/>
    <w:rsid w:val="00087AFB"/>
    <w:rsid w:val="000B648A"/>
    <w:rsid w:val="000C4A20"/>
    <w:rsid w:val="000C7E8B"/>
    <w:rsid w:val="000E312E"/>
    <w:rsid w:val="0011310B"/>
    <w:rsid w:val="001137F0"/>
    <w:rsid w:val="0012007C"/>
    <w:rsid w:val="00121BD3"/>
    <w:rsid w:val="0013303B"/>
    <w:rsid w:val="00162392"/>
    <w:rsid w:val="001710F8"/>
    <w:rsid w:val="001775E0"/>
    <w:rsid w:val="00192FE4"/>
    <w:rsid w:val="001B3109"/>
    <w:rsid w:val="001B77F6"/>
    <w:rsid w:val="001C216B"/>
    <w:rsid w:val="001F3D70"/>
    <w:rsid w:val="001F7F4E"/>
    <w:rsid w:val="00204AC8"/>
    <w:rsid w:val="00206078"/>
    <w:rsid w:val="00240339"/>
    <w:rsid w:val="002416B0"/>
    <w:rsid w:val="002442AC"/>
    <w:rsid w:val="00276324"/>
    <w:rsid w:val="002844F5"/>
    <w:rsid w:val="002E54E4"/>
    <w:rsid w:val="00303E32"/>
    <w:rsid w:val="003074C2"/>
    <w:rsid w:val="003160C0"/>
    <w:rsid w:val="00326E57"/>
    <w:rsid w:val="00337B31"/>
    <w:rsid w:val="00340A39"/>
    <w:rsid w:val="00355742"/>
    <w:rsid w:val="00355ADF"/>
    <w:rsid w:val="00375F16"/>
    <w:rsid w:val="003813C9"/>
    <w:rsid w:val="003825C2"/>
    <w:rsid w:val="00386532"/>
    <w:rsid w:val="003A2A41"/>
    <w:rsid w:val="003A40C2"/>
    <w:rsid w:val="003A5A5D"/>
    <w:rsid w:val="003C271F"/>
    <w:rsid w:val="003D2703"/>
    <w:rsid w:val="003D483D"/>
    <w:rsid w:val="00402026"/>
    <w:rsid w:val="00416371"/>
    <w:rsid w:val="004373D8"/>
    <w:rsid w:val="00450DB1"/>
    <w:rsid w:val="00455C65"/>
    <w:rsid w:val="00455FBF"/>
    <w:rsid w:val="004751D0"/>
    <w:rsid w:val="004813BA"/>
    <w:rsid w:val="00485262"/>
    <w:rsid w:val="00487098"/>
    <w:rsid w:val="004A7464"/>
    <w:rsid w:val="004B207D"/>
    <w:rsid w:val="004C2287"/>
    <w:rsid w:val="004C6F55"/>
    <w:rsid w:val="004C7A62"/>
    <w:rsid w:val="004D42A5"/>
    <w:rsid w:val="004F7EBF"/>
    <w:rsid w:val="005035C7"/>
    <w:rsid w:val="00511F8F"/>
    <w:rsid w:val="00523C91"/>
    <w:rsid w:val="00530020"/>
    <w:rsid w:val="00583225"/>
    <w:rsid w:val="00583BEA"/>
    <w:rsid w:val="00595E0A"/>
    <w:rsid w:val="00597450"/>
    <w:rsid w:val="005A27DE"/>
    <w:rsid w:val="005B14CA"/>
    <w:rsid w:val="005C0989"/>
    <w:rsid w:val="005E3A9B"/>
    <w:rsid w:val="005F36E7"/>
    <w:rsid w:val="006145A2"/>
    <w:rsid w:val="00617CAF"/>
    <w:rsid w:val="00630DD6"/>
    <w:rsid w:val="006427B7"/>
    <w:rsid w:val="00676D9F"/>
    <w:rsid w:val="006831EE"/>
    <w:rsid w:val="00686F90"/>
    <w:rsid w:val="006A3740"/>
    <w:rsid w:val="006A5D76"/>
    <w:rsid w:val="006B090D"/>
    <w:rsid w:val="006C00CD"/>
    <w:rsid w:val="006C272B"/>
    <w:rsid w:val="006F0072"/>
    <w:rsid w:val="006F1184"/>
    <w:rsid w:val="006F166F"/>
    <w:rsid w:val="006F24B8"/>
    <w:rsid w:val="006F2A1B"/>
    <w:rsid w:val="00707769"/>
    <w:rsid w:val="007427FF"/>
    <w:rsid w:val="0075623F"/>
    <w:rsid w:val="007773E2"/>
    <w:rsid w:val="00784385"/>
    <w:rsid w:val="00786243"/>
    <w:rsid w:val="00790EB6"/>
    <w:rsid w:val="007971A3"/>
    <w:rsid w:val="007A5693"/>
    <w:rsid w:val="007D77D2"/>
    <w:rsid w:val="007F57BF"/>
    <w:rsid w:val="00810385"/>
    <w:rsid w:val="008269A4"/>
    <w:rsid w:val="00834667"/>
    <w:rsid w:val="00844375"/>
    <w:rsid w:val="00847ACE"/>
    <w:rsid w:val="00847EEE"/>
    <w:rsid w:val="00852356"/>
    <w:rsid w:val="00856B55"/>
    <w:rsid w:val="008708C0"/>
    <w:rsid w:val="008822CD"/>
    <w:rsid w:val="0088537C"/>
    <w:rsid w:val="008D4FEF"/>
    <w:rsid w:val="008F5AA1"/>
    <w:rsid w:val="00903943"/>
    <w:rsid w:val="00906914"/>
    <w:rsid w:val="0091411D"/>
    <w:rsid w:val="00934827"/>
    <w:rsid w:val="00937751"/>
    <w:rsid w:val="00950270"/>
    <w:rsid w:val="00991A8C"/>
    <w:rsid w:val="00995A8C"/>
    <w:rsid w:val="009A058D"/>
    <w:rsid w:val="009A1A13"/>
    <w:rsid w:val="009B44E5"/>
    <w:rsid w:val="009F03FE"/>
    <w:rsid w:val="009F5866"/>
    <w:rsid w:val="009F6D4F"/>
    <w:rsid w:val="00A01411"/>
    <w:rsid w:val="00A04457"/>
    <w:rsid w:val="00A04DC7"/>
    <w:rsid w:val="00A236B8"/>
    <w:rsid w:val="00A23C03"/>
    <w:rsid w:val="00A24753"/>
    <w:rsid w:val="00A30342"/>
    <w:rsid w:val="00A44789"/>
    <w:rsid w:val="00A56069"/>
    <w:rsid w:val="00A67EA3"/>
    <w:rsid w:val="00A70D1F"/>
    <w:rsid w:val="00A72E3C"/>
    <w:rsid w:val="00A839A6"/>
    <w:rsid w:val="00A97C75"/>
    <w:rsid w:val="00AC436C"/>
    <w:rsid w:val="00AE343D"/>
    <w:rsid w:val="00B0445D"/>
    <w:rsid w:val="00B04DDE"/>
    <w:rsid w:val="00B218F0"/>
    <w:rsid w:val="00B229E5"/>
    <w:rsid w:val="00B45137"/>
    <w:rsid w:val="00B602FC"/>
    <w:rsid w:val="00B72A2A"/>
    <w:rsid w:val="00BB6224"/>
    <w:rsid w:val="00BD5D5C"/>
    <w:rsid w:val="00BE3F48"/>
    <w:rsid w:val="00BE7573"/>
    <w:rsid w:val="00C12B7C"/>
    <w:rsid w:val="00C23401"/>
    <w:rsid w:val="00C369D9"/>
    <w:rsid w:val="00C4343A"/>
    <w:rsid w:val="00C46E42"/>
    <w:rsid w:val="00C47AB7"/>
    <w:rsid w:val="00C5501C"/>
    <w:rsid w:val="00C6560D"/>
    <w:rsid w:val="00C75A65"/>
    <w:rsid w:val="00C856A8"/>
    <w:rsid w:val="00CA2042"/>
    <w:rsid w:val="00CE241C"/>
    <w:rsid w:val="00CE6499"/>
    <w:rsid w:val="00CF006F"/>
    <w:rsid w:val="00D00929"/>
    <w:rsid w:val="00D04A75"/>
    <w:rsid w:val="00D118DE"/>
    <w:rsid w:val="00D12BB9"/>
    <w:rsid w:val="00D14136"/>
    <w:rsid w:val="00D20B7D"/>
    <w:rsid w:val="00D26186"/>
    <w:rsid w:val="00D36628"/>
    <w:rsid w:val="00D45A08"/>
    <w:rsid w:val="00D70CB3"/>
    <w:rsid w:val="00D80FC0"/>
    <w:rsid w:val="00D82FCB"/>
    <w:rsid w:val="00D95947"/>
    <w:rsid w:val="00DB2D67"/>
    <w:rsid w:val="00DC04E8"/>
    <w:rsid w:val="00DC2ABD"/>
    <w:rsid w:val="00DD0319"/>
    <w:rsid w:val="00DD1538"/>
    <w:rsid w:val="00DE195E"/>
    <w:rsid w:val="00DF320F"/>
    <w:rsid w:val="00E033ED"/>
    <w:rsid w:val="00E3175D"/>
    <w:rsid w:val="00E3363C"/>
    <w:rsid w:val="00E353FA"/>
    <w:rsid w:val="00E44015"/>
    <w:rsid w:val="00E44491"/>
    <w:rsid w:val="00E4488C"/>
    <w:rsid w:val="00E47752"/>
    <w:rsid w:val="00E6494E"/>
    <w:rsid w:val="00EA6BCE"/>
    <w:rsid w:val="00EC147F"/>
    <w:rsid w:val="00EC5220"/>
    <w:rsid w:val="00EC75D6"/>
    <w:rsid w:val="00ED032C"/>
    <w:rsid w:val="00EE10EB"/>
    <w:rsid w:val="00F067C1"/>
    <w:rsid w:val="00F2044C"/>
    <w:rsid w:val="00F21752"/>
    <w:rsid w:val="00F555D8"/>
    <w:rsid w:val="00F639B5"/>
    <w:rsid w:val="00F67EBE"/>
    <w:rsid w:val="00F87BD8"/>
    <w:rsid w:val="00FA41B3"/>
    <w:rsid w:val="00FB7F9C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8B11-971A-40B6-8913-0671707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813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13C9"/>
  </w:style>
  <w:style w:type="paragraph" w:styleId="a8">
    <w:name w:val="Body Text"/>
    <w:basedOn w:val="a"/>
    <w:link w:val="a9"/>
    <w:uiPriority w:val="99"/>
    <w:semiHidden/>
    <w:unhideWhenUsed/>
    <w:rsid w:val="00D45A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45A08"/>
  </w:style>
  <w:style w:type="paragraph" w:customStyle="1" w:styleId="ConsPlusNormal">
    <w:name w:val="ConsPlusNormal"/>
    <w:rsid w:val="00D45A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02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026"/>
  </w:style>
  <w:style w:type="paragraph" w:styleId="aa">
    <w:name w:val="header"/>
    <w:basedOn w:val="a"/>
    <w:link w:val="ab"/>
    <w:uiPriority w:val="99"/>
    <w:semiHidden/>
    <w:unhideWhenUsed/>
    <w:rsid w:val="00A4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4789"/>
  </w:style>
  <w:style w:type="paragraph" w:styleId="ac">
    <w:name w:val="footer"/>
    <w:basedOn w:val="a"/>
    <w:link w:val="ad"/>
    <w:uiPriority w:val="99"/>
    <w:semiHidden/>
    <w:unhideWhenUsed/>
    <w:rsid w:val="00A4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4789"/>
  </w:style>
  <w:style w:type="character" w:customStyle="1" w:styleId="fontstyle01">
    <w:name w:val="fontstyle01"/>
    <w:basedOn w:val="a0"/>
    <w:rsid w:val="00081D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992A-72B8-40DE-AAA1-75470797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Пользователь</cp:lastModifiedBy>
  <cp:revision>2</cp:revision>
  <cp:lastPrinted>2024-09-05T07:27:00Z</cp:lastPrinted>
  <dcterms:created xsi:type="dcterms:W3CDTF">2025-02-04T12:22:00Z</dcterms:created>
  <dcterms:modified xsi:type="dcterms:W3CDTF">2025-02-04T12:22:00Z</dcterms:modified>
</cp:coreProperties>
</file>