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0A" w:rsidRDefault="0095360A" w:rsidP="0095360A">
      <w:pPr>
        <w:tabs>
          <w:tab w:val="center" w:pos="4677"/>
          <w:tab w:val="right" w:pos="9355"/>
        </w:tabs>
        <w:jc w:val="right"/>
        <w:rPr>
          <w:rFonts w:cs="Times New Roman"/>
          <w:b/>
          <w:bCs/>
        </w:rPr>
      </w:pPr>
      <w:r>
        <w:rPr>
          <w:rFonts w:cs="Times New Roman"/>
          <w:bCs/>
        </w:rPr>
        <w:t>Приложение № 12</w:t>
      </w:r>
    </w:p>
    <w:p w:rsidR="0095360A" w:rsidRDefault="0095360A" w:rsidP="0095360A">
      <w:pPr>
        <w:jc w:val="right"/>
        <w:rPr>
          <w:rFonts w:cs="Times New Roman"/>
        </w:rPr>
      </w:pPr>
      <w:r>
        <w:rPr>
          <w:rFonts w:cs="Times New Roman"/>
        </w:rPr>
        <w:t xml:space="preserve">к решению </w:t>
      </w:r>
    </w:p>
    <w:p w:rsidR="0095360A" w:rsidRDefault="0095360A" w:rsidP="0095360A">
      <w:pPr>
        <w:jc w:val="right"/>
        <w:rPr>
          <w:rFonts w:cs="Times New Roman"/>
        </w:rPr>
      </w:pPr>
      <w:proofErr w:type="spellStart"/>
      <w:r>
        <w:rPr>
          <w:rFonts w:cs="Times New Roman"/>
        </w:rPr>
        <w:t>Шестаковской</w:t>
      </w:r>
      <w:proofErr w:type="spellEnd"/>
      <w:r>
        <w:rPr>
          <w:rFonts w:cs="Times New Roman"/>
        </w:rPr>
        <w:t xml:space="preserve"> сельской Думы</w:t>
      </w:r>
    </w:p>
    <w:p w:rsidR="0095360A" w:rsidRDefault="0095360A" w:rsidP="0095360A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>от _______________</w:t>
      </w:r>
    </w:p>
    <w:p w:rsidR="0095360A" w:rsidRDefault="0095360A" w:rsidP="0095360A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95360A" w:rsidRDefault="0095360A" w:rsidP="0095360A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95360A" w:rsidRDefault="0095360A" w:rsidP="0095360A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Источники финансирования дефицита бюджета поселения на 202</w:t>
      </w:r>
      <w:r w:rsidR="00D15898">
        <w:rPr>
          <w:rFonts w:cs="Times New Roman"/>
          <w:b/>
          <w:bCs/>
        </w:rPr>
        <w:t>5</w:t>
      </w:r>
      <w:r>
        <w:rPr>
          <w:rFonts w:cs="Times New Roman"/>
          <w:b/>
          <w:bCs/>
        </w:rPr>
        <w:t>-202</w:t>
      </w:r>
      <w:r w:rsidR="00D15898">
        <w:rPr>
          <w:rFonts w:cs="Times New Roman"/>
          <w:b/>
          <w:bCs/>
        </w:rPr>
        <w:t xml:space="preserve">6 </w:t>
      </w:r>
      <w:r>
        <w:rPr>
          <w:rFonts w:cs="Times New Roman"/>
          <w:b/>
          <w:bCs/>
        </w:rPr>
        <w:t>годы</w:t>
      </w:r>
    </w:p>
    <w:p w:rsidR="0095360A" w:rsidRDefault="0095360A" w:rsidP="0095360A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</w:t>
      </w: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</w:t>
      </w:r>
    </w:p>
    <w:tbl>
      <w:tblPr>
        <w:tblW w:w="9936" w:type="dxa"/>
        <w:tblInd w:w="-82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267"/>
        <w:gridCol w:w="3401"/>
        <w:gridCol w:w="1134"/>
        <w:gridCol w:w="1134"/>
      </w:tblGrid>
      <w:tr w:rsidR="0095360A" w:rsidTr="0095360A">
        <w:trPr>
          <w:trHeight w:val="574"/>
        </w:trPr>
        <w:tc>
          <w:tcPr>
            <w:tcW w:w="4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показателя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Код бюджетной классификации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Сумма  </w:t>
            </w:r>
          </w:p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(</w:t>
            </w:r>
            <w:proofErr w:type="spellStart"/>
            <w:r>
              <w:rPr>
                <w:rFonts w:cs="Times New Roman"/>
                <w:color w:val="000000"/>
              </w:rPr>
              <w:t>тыс</w:t>
            </w:r>
            <w:proofErr w:type="gramStart"/>
            <w:r>
              <w:rPr>
                <w:rFonts w:cs="Times New Roman"/>
                <w:color w:val="000000"/>
              </w:rPr>
              <w:t>.р</w:t>
            </w:r>
            <w:proofErr w:type="gramEnd"/>
            <w:r>
              <w:rPr>
                <w:rFonts w:cs="Times New Roman"/>
                <w:color w:val="000000"/>
              </w:rPr>
              <w:t>ублей</w:t>
            </w:r>
            <w:proofErr w:type="spellEnd"/>
            <w:r>
              <w:rPr>
                <w:rFonts w:cs="Times New Roman"/>
                <w:color w:val="000000"/>
              </w:rPr>
              <w:t>)</w:t>
            </w:r>
          </w:p>
        </w:tc>
      </w:tr>
      <w:tr w:rsidR="0095360A" w:rsidTr="0095360A">
        <w:trPr>
          <w:trHeight w:val="611"/>
        </w:trPr>
        <w:tc>
          <w:tcPr>
            <w:tcW w:w="426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widowControl/>
              <w:suppressAutoHyphens w:val="0"/>
              <w:rPr>
                <w:rFonts w:cs="Times New Roman"/>
                <w:color w:val="000000"/>
              </w:rPr>
            </w:pPr>
          </w:p>
        </w:tc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95360A" w:rsidRDefault="0095360A">
            <w:pPr>
              <w:widowControl/>
              <w:suppressAutoHyphens w:val="0"/>
              <w:rPr>
                <w:rFonts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5360A" w:rsidRDefault="0095360A" w:rsidP="00D15898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</w:t>
            </w:r>
            <w:r w:rsidR="00D15898">
              <w:rPr>
                <w:rFonts w:cs="Times New Roman"/>
                <w:color w:val="000000"/>
              </w:rPr>
              <w:t>5</w:t>
            </w:r>
            <w:r>
              <w:rPr>
                <w:rFonts w:cs="Times New Roman"/>
                <w:color w:val="000000"/>
              </w:rPr>
              <w:t xml:space="preserve"> г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95360A" w:rsidRDefault="0095360A" w:rsidP="00D15898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202</w:t>
            </w:r>
            <w:r w:rsidR="00D15898">
              <w:rPr>
                <w:rFonts w:cs="Times New Roman"/>
                <w:color w:val="000000"/>
              </w:rPr>
              <w:t>6</w:t>
            </w:r>
            <w:bookmarkStart w:id="0" w:name="_GoBack"/>
            <w:bookmarkEnd w:id="0"/>
            <w:r>
              <w:rPr>
                <w:rFonts w:cs="Times New Roman"/>
                <w:color w:val="000000"/>
              </w:rPr>
              <w:t xml:space="preserve"> г</w:t>
            </w:r>
          </w:p>
        </w:tc>
      </w:tr>
      <w:tr w:rsidR="0095360A" w:rsidTr="0095360A">
        <w:trPr>
          <w:trHeight w:val="611"/>
        </w:trPr>
        <w:tc>
          <w:tcPr>
            <w:tcW w:w="42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95360A" w:rsidRDefault="0095360A">
            <w:pPr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000 01 00 00 00 00 0000 000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95360A" w:rsidRPr="00D84E81" w:rsidRDefault="00D15898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95360A" w:rsidRPr="00D84E81" w:rsidRDefault="00D15898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10,0</w:t>
            </w:r>
          </w:p>
        </w:tc>
      </w:tr>
      <w:tr w:rsidR="0095360A" w:rsidTr="0095360A">
        <w:trPr>
          <w:trHeight w:val="450"/>
        </w:trPr>
        <w:tc>
          <w:tcPr>
            <w:tcW w:w="42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D15898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D15898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10,0</w:t>
            </w:r>
          </w:p>
        </w:tc>
      </w:tr>
      <w:tr w:rsidR="0095360A" w:rsidTr="0095360A">
        <w:trPr>
          <w:trHeight w:val="345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360A" w:rsidRDefault="0095360A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D15898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14158,4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360A" w:rsidRPr="00D84E81" w:rsidRDefault="00D15898" w:rsidP="00D84E81">
            <w:pPr>
              <w:autoSpaceDE w:val="0"/>
              <w:snapToGrid w:val="0"/>
              <w:jc w:val="center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14310,0</w:t>
            </w:r>
          </w:p>
        </w:tc>
      </w:tr>
      <w:tr w:rsidR="00D15898" w:rsidTr="0095360A">
        <w:trPr>
          <w:trHeight w:val="300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D86582" w:rsidRDefault="00D15898" w:rsidP="00E76956">
            <w:r w:rsidRPr="00D86582">
              <w:t>14158,4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D15898" w:rsidP="00E76956">
            <w:r w:rsidRPr="00D86582">
              <w:t>14310</w:t>
            </w:r>
            <w:r>
              <w:t>,0</w:t>
            </w:r>
          </w:p>
        </w:tc>
      </w:tr>
      <w:tr w:rsidR="00D15898" w:rsidTr="0095360A">
        <w:trPr>
          <w:trHeight w:val="237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D86582" w:rsidRDefault="00D15898" w:rsidP="00E76956">
            <w:r w:rsidRPr="00D86582">
              <w:t>14158,4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D15898" w:rsidP="00E76956">
            <w:r w:rsidRPr="00D86582">
              <w:t>14310</w:t>
            </w:r>
            <w:r>
              <w:t>,0</w:t>
            </w:r>
          </w:p>
        </w:tc>
      </w:tr>
      <w:tr w:rsidR="00D15898" w:rsidTr="0095360A">
        <w:trPr>
          <w:trHeight w:val="399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D86582" w:rsidRDefault="00D15898" w:rsidP="00E76956">
            <w:r w:rsidRPr="00D86582">
              <w:t>14158,4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D15898" w:rsidP="00E76956">
            <w:r w:rsidRPr="00D86582">
              <w:t>14310</w:t>
            </w:r>
            <w:r>
              <w:t>,0</w:t>
            </w:r>
          </w:p>
        </w:tc>
      </w:tr>
      <w:tr w:rsidR="00D15898" w:rsidTr="0095360A">
        <w:trPr>
          <w:trHeight w:val="390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D86582" w:rsidRDefault="00D15898" w:rsidP="00E76956">
            <w:r>
              <w:t>1416</w:t>
            </w:r>
            <w:r w:rsidRPr="00D86582">
              <w:t>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D15898" w:rsidP="00D15898">
            <w:r w:rsidRPr="00D86582">
              <w:t>143</w:t>
            </w:r>
            <w:r>
              <w:t>2</w:t>
            </w:r>
            <w:r w:rsidRPr="00D86582">
              <w:t>0</w:t>
            </w:r>
            <w:r>
              <w:t>,0</w:t>
            </w:r>
          </w:p>
        </w:tc>
      </w:tr>
      <w:tr w:rsidR="00D15898" w:rsidTr="0095360A">
        <w:trPr>
          <w:trHeight w:val="300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964EAA" w:rsidRDefault="00D15898" w:rsidP="00F45941">
            <w:r w:rsidRPr="00964EAA">
              <w:t>14168,4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D15898" w:rsidP="00F45941">
            <w:r w:rsidRPr="00964EAA">
              <w:t>14320,0</w:t>
            </w:r>
          </w:p>
        </w:tc>
      </w:tr>
      <w:tr w:rsidR="00D15898" w:rsidTr="0095360A">
        <w:trPr>
          <w:trHeight w:val="282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964EAA" w:rsidRDefault="00D15898" w:rsidP="00F45941">
            <w:r w:rsidRPr="00964EAA">
              <w:t>14168,4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D15898" w:rsidP="00F45941">
            <w:r w:rsidRPr="00964EAA">
              <w:t>14320,0</w:t>
            </w:r>
          </w:p>
        </w:tc>
      </w:tr>
      <w:tr w:rsidR="00D15898" w:rsidTr="0095360A">
        <w:trPr>
          <w:trHeight w:val="564"/>
        </w:trPr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15898" w:rsidRDefault="00D15898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Pr="00964EAA" w:rsidRDefault="00D15898" w:rsidP="00F45941">
            <w:r w:rsidRPr="00964EAA">
              <w:t>14168,4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5898" w:rsidRDefault="00D15898" w:rsidP="00F45941">
            <w:r w:rsidRPr="00964EAA">
              <w:t>14320,0</w:t>
            </w:r>
          </w:p>
        </w:tc>
      </w:tr>
    </w:tbl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95360A" w:rsidRDefault="0095360A" w:rsidP="0095360A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3D13E4" w:rsidRDefault="003D13E4"/>
    <w:sectPr w:rsidR="003D1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0A"/>
    <w:rsid w:val="003D13E4"/>
    <w:rsid w:val="0095360A"/>
    <w:rsid w:val="00D15898"/>
    <w:rsid w:val="00D8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0A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0A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2022-12-13T07:59:00Z</dcterms:created>
  <dcterms:modified xsi:type="dcterms:W3CDTF">2023-11-20T11:51:00Z</dcterms:modified>
</cp:coreProperties>
</file>